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83" w:rsidRPr="00900683" w:rsidRDefault="00900683" w:rsidP="00900683">
      <w:pPr>
        <w:pStyle w:val="a3"/>
        <w:shd w:val="clear" w:color="auto" w:fill="FFFFFF"/>
        <w:jc w:val="center"/>
        <w:rPr>
          <w:b/>
          <w:i/>
          <w:sz w:val="28"/>
          <w:szCs w:val="28"/>
        </w:rPr>
      </w:pPr>
      <w:r w:rsidRPr="00900683">
        <w:rPr>
          <w:b/>
          <w:i/>
          <w:sz w:val="28"/>
          <w:szCs w:val="28"/>
        </w:rPr>
        <w:t>Памятка при выполнении работ по уборке снега и льда с крыш, карнизов зданий и сооружений</w:t>
      </w:r>
    </w:p>
    <w:p w:rsidR="00A66642" w:rsidRPr="00900683" w:rsidRDefault="00A66642" w:rsidP="0072246A">
      <w:pPr>
        <w:pStyle w:val="a3"/>
        <w:shd w:val="clear" w:color="auto" w:fill="FFFFFF"/>
        <w:jc w:val="both"/>
      </w:pPr>
      <w:r w:rsidRPr="00900683">
        <w:t xml:space="preserve">1. Уборку снега с крыш, карнизов зданий и сооружений относят к работам повышенной опасности и </w:t>
      </w:r>
      <w:r w:rsidRPr="00900683">
        <w:br/>
        <w:t>оформляют нарядом-допуском.</w:t>
      </w:r>
    </w:p>
    <w:p w:rsidR="00A66642" w:rsidRPr="00900683" w:rsidRDefault="00A66642" w:rsidP="0072246A">
      <w:pPr>
        <w:pStyle w:val="a3"/>
        <w:shd w:val="clear" w:color="auto" w:fill="FFFFFF"/>
        <w:jc w:val="both"/>
      </w:pPr>
      <w:r w:rsidRPr="00900683">
        <w:t xml:space="preserve">2. К работам по уборке снега с крыш, карнизов зданий и сооружений допускайте сотрудников не </w:t>
      </w:r>
      <w:r w:rsidRPr="00900683">
        <w:br/>
        <w:t xml:space="preserve">моложе 18 лет, которые прошли медицинский осмотр, обучение безопасным методам и приемам </w:t>
      </w:r>
      <w:r w:rsidRPr="00900683">
        <w:br/>
        <w:t xml:space="preserve">выполнения работ, в том числе при работе на высоте, инструктажи, стажировку и проверку знаний </w:t>
      </w:r>
      <w:r w:rsidRPr="00900683">
        <w:br/>
        <w:t>требований охраны труда.</w:t>
      </w:r>
    </w:p>
    <w:p w:rsidR="00A66642" w:rsidRPr="00900683" w:rsidRDefault="00A66642" w:rsidP="0072246A">
      <w:pPr>
        <w:pStyle w:val="a3"/>
        <w:shd w:val="clear" w:color="auto" w:fill="FFFFFF"/>
        <w:jc w:val="both"/>
      </w:pPr>
      <w:r w:rsidRPr="00900683">
        <w:t xml:space="preserve">3. Обеспечьте сотрудников средствами индивидуальной защиты, в том числе защитными касками, </w:t>
      </w:r>
      <w:r w:rsidRPr="00900683">
        <w:br/>
        <w:t>а при выполнении работ на высоте - средствами индивидуальной защиты от падения с высоты.</w:t>
      </w:r>
    </w:p>
    <w:p w:rsidR="00A66642" w:rsidRPr="00900683" w:rsidRDefault="00A66642" w:rsidP="0072246A">
      <w:pPr>
        <w:pStyle w:val="a3"/>
        <w:shd w:val="clear" w:color="auto" w:fill="FFFFFF"/>
        <w:jc w:val="both"/>
      </w:pPr>
      <w:r w:rsidRPr="00900683">
        <w:t xml:space="preserve">4. Опасные зоны возможного падения снега и льда оградите с трех сторон инвентарными </w:t>
      </w:r>
      <w:r w:rsidRPr="00900683">
        <w:br/>
        <w:t xml:space="preserve">решетками, щитами, веревкой с красными флажками (сигнальной лентой). Ограждение </w:t>
      </w:r>
      <w:r w:rsidRPr="00900683">
        <w:br/>
        <w:t xml:space="preserve">размещайте на расстоянии не менее 6 м от здания при его высоте до 20 м, при высоте от 20 до 40 </w:t>
      </w:r>
      <w:r w:rsidRPr="00900683">
        <w:br/>
        <w:t xml:space="preserve">м - не менее 10 м. В случае необходимости сбрасывания снега с крыш зданий высотой более 40 м </w:t>
      </w:r>
      <w:r w:rsidRPr="00900683">
        <w:br/>
        <w:t>размер ограждаемой зоны должен быть пропорционально увеличен.</w:t>
      </w:r>
    </w:p>
    <w:p w:rsidR="00A66642" w:rsidRPr="00900683" w:rsidRDefault="00A66642" w:rsidP="0072246A">
      <w:pPr>
        <w:pStyle w:val="a3"/>
        <w:shd w:val="clear" w:color="auto" w:fill="FFFFFF"/>
        <w:jc w:val="both"/>
      </w:pPr>
      <w:r w:rsidRPr="00900683">
        <w:t xml:space="preserve">5. До ограждения зоны возможного падения снега и льда на тротуаре выставите дежурного в </w:t>
      </w:r>
      <w:r w:rsidRPr="00900683">
        <w:br/>
        <w:t xml:space="preserve">сигнальном жилете и защитной каске, снабдите его свистком для предупреждения пешеходов и </w:t>
      </w:r>
      <w:r w:rsidRPr="00900683">
        <w:br/>
        <w:t>сигнализации работающи</w:t>
      </w:r>
      <w:bookmarkStart w:id="0" w:name="_GoBack"/>
      <w:bookmarkEnd w:id="0"/>
      <w:r w:rsidRPr="00900683">
        <w:t>м на крыше.</w:t>
      </w:r>
    </w:p>
    <w:p w:rsidR="00A66642" w:rsidRPr="00900683" w:rsidRDefault="00A66642" w:rsidP="0072246A">
      <w:pPr>
        <w:pStyle w:val="a3"/>
        <w:shd w:val="clear" w:color="auto" w:fill="FFFFFF"/>
        <w:jc w:val="both"/>
      </w:pPr>
      <w:r w:rsidRPr="00900683">
        <w:t>6. При уборке снега с крыш запретите сотрудникам касаться электропроводов.</w:t>
      </w:r>
    </w:p>
    <w:p w:rsidR="00A66642" w:rsidRPr="00900683" w:rsidRDefault="00A66642" w:rsidP="0072246A">
      <w:pPr>
        <w:pStyle w:val="a3"/>
        <w:shd w:val="clear" w:color="auto" w:fill="FFFFFF"/>
        <w:jc w:val="both"/>
      </w:pPr>
      <w:r w:rsidRPr="00900683">
        <w:t xml:space="preserve">7. Уборку снега с крыш всех конструкций проводите начиная от конька к карнизу равномерно, не </w:t>
      </w:r>
      <w:r w:rsidRPr="00900683">
        <w:br/>
        <w:t>допускайте перегрузки от снега отдельных участков кровли.</w:t>
      </w:r>
    </w:p>
    <w:p w:rsidR="00A66642" w:rsidRPr="00900683" w:rsidRDefault="00A66642" w:rsidP="0072246A">
      <w:pPr>
        <w:pStyle w:val="a3"/>
        <w:shd w:val="clear" w:color="auto" w:fill="FFFFFF"/>
        <w:jc w:val="both"/>
      </w:pPr>
      <w:r w:rsidRPr="00900683">
        <w:t xml:space="preserve">8. Не допускайте применять металлический инструмент для скалывания льда, образовавшегося на </w:t>
      </w:r>
      <w:r w:rsidRPr="00900683">
        <w:br/>
        <w:t xml:space="preserve">отдельных участках крыши (в настенном желобе, у лотков перед водосточными трубами, в самих </w:t>
      </w:r>
      <w:r w:rsidRPr="00900683">
        <w:br/>
        <w:t>лотках и других местах).</w:t>
      </w:r>
    </w:p>
    <w:p w:rsidR="00A66642" w:rsidRPr="00900683" w:rsidRDefault="00A66642" w:rsidP="0072246A">
      <w:pPr>
        <w:pStyle w:val="a3"/>
        <w:shd w:val="clear" w:color="auto" w:fill="FFFFFF"/>
        <w:jc w:val="both"/>
      </w:pPr>
      <w:r w:rsidRPr="00900683">
        <w:t xml:space="preserve">9. Сбрасывать снег с крыш разрешается только в дневное время. В случае необходимости </w:t>
      </w:r>
      <w:r w:rsidRPr="00900683">
        <w:br/>
        <w:t xml:space="preserve">проведения этих работ в вечернее или ночное время место работы и подходы к нему должны быть </w:t>
      </w:r>
      <w:r w:rsidRPr="00900683">
        <w:br/>
        <w:t>хорошо освещены.</w:t>
      </w:r>
    </w:p>
    <w:p w:rsidR="0072246A" w:rsidRPr="00900683" w:rsidRDefault="00A66642" w:rsidP="00900683">
      <w:pPr>
        <w:pStyle w:val="a3"/>
        <w:shd w:val="clear" w:color="auto" w:fill="FFFFFF"/>
        <w:jc w:val="both"/>
      </w:pPr>
      <w:r w:rsidRPr="00900683">
        <w:t>10. Скалывайте ледяные</w:t>
      </w:r>
      <w:r w:rsidRPr="00900683">
        <w:rPr>
          <w:rStyle w:val="matches"/>
        </w:rPr>
        <w:t xml:space="preserve"> сосульки</w:t>
      </w:r>
      <w:r w:rsidRPr="00900683">
        <w:t xml:space="preserve"> с краев крыш и у водосточных труб только специальным </w:t>
      </w:r>
      <w:r w:rsidRPr="00900683">
        <w:br/>
        <w:t xml:space="preserve">приспособлением - крючком. </w:t>
      </w:r>
    </w:p>
    <w:sectPr w:rsidR="0072246A" w:rsidRPr="00900683" w:rsidSect="00900683">
      <w:pgSz w:w="11906" w:h="16838"/>
      <w:pgMar w:top="82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9E"/>
    <w:rsid w:val="00086CFF"/>
    <w:rsid w:val="0008733E"/>
    <w:rsid w:val="001E50AA"/>
    <w:rsid w:val="004122B8"/>
    <w:rsid w:val="005C3976"/>
    <w:rsid w:val="0072246A"/>
    <w:rsid w:val="00900683"/>
    <w:rsid w:val="009A0A9E"/>
    <w:rsid w:val="00A66642"/>
    <w:rsid w:val="00F5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FF1AE-A8A0-41B3-BD3B-AB57B837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A66642"/>
  </w:style>
  <w:style w:type="paragraph" w:styleId="a4">
    <w:name w:val="Balloon Text"/>
    <w:basedOn w:val="a"/>
    <w:link w:val="a5"/>
    <w:uiPriority w:val="99"/>
    <w:semiHidden/>
    <w:unhideWhenUsed/>
    <w:rsid w:val="00722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2020-01-22T05:36:00Z</cp:lastPrinted>
  <dcterms:created xsi:type="dcterms:W3CDTF">2020-01-22T04:28:00Z</dcterms:created>
  <dcterms:modified xsi:type="dcterms:W3CDTF">2020-01-29T12:59:00Z</dcterms:modified>
</cp:coreProperties>
</file>